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3" w:rsidRPr="00A9564C" w:rsidRDefault="000E21FC" w:rsidP="00A9564C">
      <w:pPr>
        <w:pStyle w:val="Bezodstpw"/>
        <w:spacing w:line="360" w:lineRule="auto"/>
        <w:jc w:val="both"/>
        <w:rPr>
          <w:sz w:val="24"/>
          <w:szCs w:val="24"/>
        </w:rPr>
      </w:pPr>
      <w:r w:rsidRPr="00A9564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119380</wp:posOffset>
            </wp:positionV>
            <wp:extent cx="2898775" cy="3209925"/>
            <wp:effectExtent l="19050" t="0" r="0" b="0"/>
            <wp:wrapTight wrapText="bothSides">
              <wp:wrapPolygon edited="0">
                <wp:start x="-142" y="0"/>
                <wp:lineTo x="-142" y="21536"/>
                <wp:lineTo x="21576" y="21536"/>
                <wp:lineTo x="21576" y="0"/>
                <wp:lineTo x="-142" y="0"/>
              </wp:wrapPolygon>
            </wp:wrapTight>
            <wp:docPr id="3" name="Obraz 2" descr="D:\Przedszkole\PRZEDSZKOLE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zedszkole\PRZEDSZKOLE 2015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B4B" w:rsidRPr="00A9564C">
        <w:rPr>
          <w:sz w:val="24"/>
          <w:szCs w:val="24"/>
        </w:rPr>
        <w:t>W dzisiejszych czasach dorosłym stawia się ogromne wyzwanie związane</w:t>
      </w:r>
      <w:r w:rsidR="00A9564C" w:rsidRPr="00A9564C">
        <w:rPr>
          <w:sz w:val="24"/>
          <w:szCs w:val="24"/>
        </w:rPr>
        <w:t xml:space="preserve"> </w:t>
      </w:r>
      <w:r w:rsidR="00023B4B" w:rsidRPr="00A9564C">
        <w:rPr>
          <w:sz w:val="24"/>
          <w:szCs w:val="24"/>
        </w:rPr>
        <w:t xml:space="preserve">z czytaniem swojemu dziecku każdego dnia. </w:t>
      </w:r>
      <w:r w:rsidR="00A610F2" w:rsidRPr="00A9564C">
        <w:rPr>
          <w:sz w:val="24"/>
          <w:szCs w:val="24"/>
        </w:rPr>
        <w:t>Te zalecenia prezen</w:t>
      </w:r>
      <w:r w:rsidR="00A9564C" w:rsidRPr="00A9564C">
        <w:rPr>
          <w:sz w:val="24"/>
          <w:szCs w:val="24"/>
        </w:rPr>
        <w:t xml:space="preserve">towane są w kampanii społecznej </w:t>
      </w:r>
      <w:r w:rsidR="00A610F2" w:rsidRPr="00A9564C">
        <w:rPr>
          <w:sz w:val="24"/>
          <w:szCs w:val="24"/>
        </w:rPr>
        <w:t>zorganizowanej przez Fundację „ABC XXI cała Polska czyta dzieciom”. Podstawowym zadaniem, a zarazem celem podejmowanych działań jest wspieranie zdrowia emocjonalnego, psychicznego, umysłowego</w:t>
      </w:r>
      <w:r w:rsidR="00A9564C" w:rsidRPr="00A9564C">
        <w:rPr>
          <w:sz w:val="24"/>
          <w:szCs w:val="24"/>
        </w:rPr>
        <w:br/>
      </w:r>
      <w:r w:rsidR="00A610F2" w:rsidRPr="00A9564C">
        <w:rPr>
          <w:sz w:val="24"/>
          <w:szCs w:val="24"/>
        </w:rPr>
        <w:t>i społeczne</w:t>
      </w:r>
      <w:r w:rsidR="00287B68" w:rsidRPr="00A9564C">
        <w:rPr>
          <w:sz w:val="24"/>
          <w:szCs w:val="24"/>
        </w:rPr>
        <w:t>go dzieci w wieku przedszkolnym.</w:t>
      </w:r>
      <w:r w:rsidR="009212E3" w:rsidRPr="00A9564C">
        <w:rPr>
          <w:sz w:val="24"/>
          <w:szCs w:val="24"/>
        </w:rPr>
        <w:t xml:space="preserve"> Istotna jest także ochrona godności osobistej każdego wychowanka oraz przeciwdziałanie dyskryminacji</w:t>
      </w:r>
      <w:r w:rsidR="00475294" w:rsidRPr="00A9564C">
        <w:rPr>
          <w:sz w:val="24"/>
          <w:szCs w:val="24"/>
        </w:rPr>
        <w:t>, przemocy</w:t>
      </w:r>
      <w:r w:rsidR="00287B68" w:rsidRPr="00A9564C">
        <w:rPr>
          <w:sz w:val="24"/>
          <w:szCs w:val="24"/>
        </w:rPr>
        <w:t xml:space="preserve"> </w:t>
      </w:r>
      <w:r w:rsidR="00475294" w:rsidRPr="00A9564C">
        <w:rPr>
          <w:sz w:val="24"/>
          <w:szCs w:val="24"/>
        </w:rPr>
        <w:t xml:space="preserve">i patologii w rodzinie. </w:t>
      </w:r>
      <w:r w:rsidR="009A5C83" w:rsidRPr="00A9564C">
        <w:rPr>
          <w:sz w:val="24"/>
          <w:szCs w:val="24"/>
        </w:rPr>
        <w:t>Do priorytetów należy również</w:t>
      </w:r>
      <w:r w:rsidR="00982BEB" w:rsidRPr="00A9564C">
        <w:rPr>
          <w:sz w:val="24"/>
          <w:szCs w:val="24"/>
        </w:rPr>
        <w:t xml:space="preserve"> ograniczenie wpływu kultury masowej tak obficie skierowanej na dzieci</w:t>
      </w:r>
      <w:r w:rsidR="00226FD5" w:rsidRPr="00A9564C">
        <w:rPr>
          <w:sz w:val="24"/>
          <w:szCs w:val="24"/>
        </w:rPr>
        <w:t xml:space="preserve"> oraz propagowanie zdrowego stylu życia</w:t>
      </w:r>
      <w:r w:rsidR="00982BEB" w:rsidRPr="00A9564C">
        <w:rPr>
          <w:sz w:val="24"/>
          <w:szCs w:val="24"/>
        </w:rPr>
        <w:t>.</w:t>
      </w:r>
      <w:r w:rsidR="00226FD5" w:rsidRPr="00A9564C">
        <w:rPr>
          <w:sz w:val="24"/>
          <w:szCs w:val="24"/>
        </w:rPr>
        <w:t xml:space="preserve"> </w:t>
      </w:r>
      <w:r w:rsidR="00982BEB" w:rsidRPr="00A9564C">
        <w:rPr>
          <w:sz w:val="24"/>
          <w:szCs w:val="24"/>
        </w:rPr>
        <w:t xml:space="preserve"> </w:t>
      </w:r>
      <w:r w:rsidR="00287B68" w:rsidRPr="00A9564C">
        <w:rPr>
          <w:sz w:val="24"/>
          <w:szCs w:val="24"/>
        </w:rPr>
        <w:t>P</w:t>
      </w:r>
      <w:r w:rsidR="00226FD5" w:rsidRPr="00A9564C">
        <w:rPr>
          <w:sz w:val="24"/>
          <w:szCs w:val="24"/>
        </w:rPr>
        <w:t>rzy realizacji wszystkich celów p</w:t>
      </w:r>
      <w:r w:rsidR="00287B68" w:rsidRPr="00A9564C">
        <w:rPr>
          <w:sz w:val="24"/>
          <w:szCs w:val="24"/>
        </w:rPr>
        <w:t xml:space="preserve">omocne </w:t>
      </w:r>
      <w:r w:rsidR="009A5C83" w:rsidRPr="00A9564C">
        <w:rPr>
          <w:sz w:val="24"/>
          <w:szCs w:val="24"/>
        </w:rPr>
        <w:t>są</w:t>
      </w:r>
      <w:r w:rsidR="00287B68" w:rsidRPr="00A9564C">
        <w:rPr>
          <w:sz w:val="24"/>
          <w:szCs w:val="24"/>
        </w:rPr>
        <w:t xml:space="preserve"> różnorodne </w:t>
      </w:r>
      <w:r w:rsidR="00A610F2" w:rsidRPr="00A9564C">
        <w:rPr>
          <w:sz w:val="24"/>
          <w:szCs w:val="24"/>
        </w:rPr>
        <w:t>działania oświatowe, edukacyjne</w:t>
      </w:r>
      <w:r w:rsidR="00212D88">
        <w:rPr>
          <w:sz w:val="24"/>
          <w:szCs w:val="24"/>
        </w:rPr>
        <w:br/>
      </w:r>
      <w:r w:rsidR="00A610F2" w:rsidRPr="00A9564C">
        <w:rPr>
          <w:sz w:val="24"/>
          <w:szCs w:val="24"/>
        </w:rPr>
        <w:t>i organizacyjne.</w:t>
      </w:r>
      <w:r w:rsidR="00226FD5" w:rsidRPr="00A9564C">
        <w:rPr>
          <w:sz w:val="24"/>
          <w:szCs w:val="24"/>
        </w:rPr>
        <w:t xml:space="preserve"> </w:t>
      </w:r>
      <w:r w:rsidR="008951FD" w:rsidRPr="00A9564C">
        <w:rPr>
          <w:sz w:val="24"/>
          <w:szCs w:val="24"/>
        </w:rPr>
        <w:t>Codzienne czytanie dziecku niesie ze sobą wiele korzyści</w:t>
      </w:r>
      <w:r w:rsidR="00FA1BCC" w:rsidRPr="00A9564C">
        <w:rPr>
          <w:sz w:val="24"/>
          <w:szCs w:val="24"/>
        </w:rPr>
        <w:t>. Najbardziej wartościowe okazuje się być głośne czytanie, gdyż prowadzi ono do tego, iż:</w:t>
      </w:r>
      <w:r w:rsidR="00A9564C" w:rsidRPr="00A9564C">
        <w:rPr>
          <w:sz w:val="24"/>
          <w:szCs w:val="24"/>
        </w:rPr>
        <w:t xml:space="preserve"> </w:t>
      </w:r>
      <w:r w:rsidR="008951FD" w:rsidRPr="00A9564C">
        <w:rPr>
          <w:sz w:val="24"/>
          <w:szCs w:val="24"/>
        </w:rPr>
        <w:t>dziecko, któremu czyt</w:t>
      </w:r>
      <w:r w:rsidR="00FA1BCC" w:rsidRPr="00A9564C">
        <w:rPr>
          <w:sz w:val="24"/>
          <w:szCs w:val="24"/>
        </w:rPr>
        <w:t>amy czuje</w:t>
      </w:r>
      <w:r w:rsidR="008951FD" w:rsidRPr="00A9564C">
        <w:rPr>
          <w:sz w:val="24"/>
          <w:szCs w:val="24"/>
        </w:rPr>
        <w:t>, że jest ważne</w:t>
      </w:r>
      <w:r w:rsidR="00A9564C">
        <w:rPr>
          <w:sz w:val="24"/>
          <w:szCs w:val="24"/>
        </w:rPr>
        <w:t xml:space="preserve"> </w:t>
      </w:r>
      <w:r w:rsidR="008951FD" w:rsidRPr="00A9564C">
        <w:rPr>
          <w:sz w:val="24"/>
          <w:szCs w:val="24"/>
        </w:rPr>
        <w:t>i kochane,</w:t>
      </w:r>
      <w:r w:rsidR="00A9564C" w:rsidRPr="00A9564C">
        <w:rPr>
          <w:sz w:val="24"/>
          <w:szCs w:val="24"/>
        </w:rPr>
        <w:t xml:space="preserve"> </w:t>
      </w:r>
      <w:r w:rsidR="00FA1BCC" w:rsidRPr="00A9564C">
        <w:rPr>
          <w:sz w:val="24"/>
          <w:szCs w:val="24"/>
        </w:rPr>
        <w:t>wzrasta poczucie własnej wartości</w:t>
      </w:r>
      <w:r w:rsidR="00A9564C">
        <w:rPr>
          <w:sz w:val="24"/>
          <w:szCs w:val="24"/>
        </w:rPr>
        <w:t xml:space="preserve"> </w:t>
      </w:r>
      <w:r w:rsidR="00A9564C">
        <w:rPr>
          <w:sz w:val="24"/>
          <w:szCs w:val="24"/>
        </w:rPr>
        <w:br/>
      </w:r>
      <w:r w:rsidR="00FA1BCC" w:rsidRPr="00A9564C">
        <w:rPr>
          <w:sz w:val="24"/>
          <w:szCs w:val="24"/>
        </w:rPr>
        <w:t>i wiara w swoje możliwości,</w:t>
      </w:r>
      <w:r w:rsidR="00A9564C" w:rsidRPr="00A9564C">
        <w:rPr>
          <w:sz w:val="24"/>
          <w:szCs w:val="24"/>
        </w:rPr>
        <w:t xml:space="preserve"> </w:t>
      </w:r>
      <w:r w:rsidR="00656F33" w:rsidRPr="00A9564C">
        <w:rPr>
          <w:sz w:val="24"/>
          <w:szCs w:val="24"/>
        </w:rPr>
        <w:t>budowana zostaje mocna więź emocjonalna między rodzicem</w:t>
      </w:r>
      <w:r w:rsidR="00A9564C">
        <w:rPr>
          <w:sz w:val="24"/>
          <w:szCs w:val="24"/>
        </w:rPr>
        <w:br/>
      </w:r>
      <w:r w:rsidR="00656F33" w:rsidRPr="00A9564C">
        <w:rPr>
          <w:sz w:val="24"/>
          <w:szCs w:val="24"/>
        </w:rPr>
        <w:t>a dzieckiem,</w:t>
      </w:r>
      <w:r w:rsidR="001572E4" w:rsidRPr="00A9564C">
        <w:rPr>
          <w:sz w:val="24"/>
          <w:szCs w:val="24"/>
        </w:rPr>
        <w:t xml:space="preserve"> która </w:t>
      </w:r>
      <w:r w:rsidR="00A9564C" w:rsidRPr="00A9564C">
        <w:rPr>
          <w:sz w:val="24"/>
          <w:szCs w:val="24"/>
        </w:rPr>
        <w:t xml:space="preserve"> </w:t>
      </w:r>
      <w:r w:rsidR="001572E4" w:rsidRPr="00A9564C">
        <w:rPr>
          <w:sz w:val="24"/>
          <w:szCs w:val="24"/>
        </w:rPr>
        <w:t>w przyszłości staje się silnym fundamentem</w:t>
      </w:r>
      <w:r w:rsidR="00A9564C">
        <w:rPr>
          <w:sz w:val="24"/>
          <w:szCs w:val="24"/>
        </w:rPr>
        <w:t xml:space="preserve"> </w:t>
      </w:r>
      <w:r w:rsidR="007F36DA" w:rsidRPr="00A9564C">
        <w:rPr>
          <w:sz w:val="24"/>
          <w:szCs w:val="24"/>
        </w:rPr>
        <w:t>i obroną przed negatywnym oddziaływaniem</w:t>
      </w:r>
      <w:r w:rsidR="001572E4" w:rsidRPr="00A9564C">
        <w:rPr>
          <w:sz w:val="24"/>
          <w:szCs w:val="24"/>
        </w:rPr>
        <w:t xml:space="preserve"> ze strony społeczeństwa,</w:t>
      </w:r>
      <w:r w:rsidR="00A9564C" w:rsidRPr="00A9564C">
        <w:rPr>
          <w:sz w:val="24"/>
          <w:szCs w:val="24"/>
        </w:rPr>
        <w:t xml:space="preserve"> </w:t>
      </w:r>
      <w:r w:rsidR="001D75BF" w:rsidRPr="00A9564C">
        <w:rPr>
          <w:sz w:val="24"/>
          <w:szCs w:val="24"/>
        </w:rPr>
        <w:t>dziecko zostaje zapoznane</w:t>
      </w:r>
      <w:r w:rsidR="00212D88">
        <w:rPr>
          <w:sz w:val="24"/>
          <w:szCs w:val="24"/>
        </w:rPr>
        <w:t xml:space="preserve"> </w:t>
      </w:r>
      <w:r w:rsidR="00875BB0" w:rsidRPr="00A9564C">
        <w:rPr>
          <w:sz w:val="24"/>
          <w:szCs w:val="24"/>
        </w:rPr>
        <w:t>z bogactwem</w:t>
      </w:r>
      <w:r w:rsidR="001D75BF" w:rsidRPr="00A9564C">
        <w:rPr>
          <w:sz w:val="24"/>
          <w:szCs w:val="24"/>
        </w:rPr>
        <w:t xml:space="preserve"> i</w:t>
      </w:r>
      <w:r w:rsidR="00875BB0" w:rsidRPr="00A9564C">
        <w:rPr>
          <w:sz w:val="24"/>
          <w:szCs w:val="24"/>
        </w:rPr>
        <w:t xml:space="preserve"> pięknem polszczyzny,</w:t>
      </w:r>
      <w:r w:rsidR="00C545CF" w:rsidRPr="00A9564C">
        <w:rPr>
          <w:sz w:val="24"/>
          <w:szCs w:val="24"/>
        </w:rPr>
        <w:t xml:space="preserve"> co ułatwia swobodne wypowiadanie się i chęć udziału</w:t>
      </w:r>
      <w:r w:rsidR="00212D88">
        <w:rPr>
          <w:sz w:val="24"/>
          <w:szCs w:val="24"/>
        </w:rPr>
        <w:t xml:space="preserve"> </w:t>
      </w:r>
      <w:r w:rsidR="00C545CF" w:rsidRPr="00A9564C">
        <w:rPr>
          <w:sz w:val="24"/>
          <w:szCs w:val="24"/>
        </w:rPr>
        <w:t>w</w:t>
      </w:r>
      <w:r w:rsidR="001A306C" w:rsidRPr="00A9564C">
        <w:rPr>
          <w:sz w:val="24"/>
          <w:szCs w:val="24"/>
        </w:rPr>
        <w:t xml:space="preserve"> dyskusji.</w:t>
      </w:r>
    </w:p>
    <w:p w:rsidR="001A306C" w:rsidRPr="00A9564C" w:rsidRDefault="001A306C" w:rsidP="00A9564C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A9564C">
        <w:rPr>
          <w:sz w:val="24"/>
          <w:szCs w:val="24"/>
        </w:rPr>
        <w:t>Czytanie jest dla dziecka swoistą terapią, która w pożądany sposób stymuluj</w:t>
      </w:r>
      <w:r w:rsidR="009A5C83" w:rsidRPr="00A9564C">
        <w:rPr>
          <w:sz w:val="24"/>
          <w:szCs w:val="24"/>
        </w:rPr>
        <w:t>e</w:t>
      </w:r>
      <w:r w:rsidRPr="00A9564C">
        <w:rPr>
          <w:sz w:val="24"/>
          <w:szCs w:val="24"/>
        </w:rPr>
        <w:t xml:space="preserve"> jego relaks</w:t>
      </w:r>
      <w:r w:rsidR="00212D88">
        <w:rPr>
          <w:sz w:val="24"/>
          <w:szCs w:val="24"/>
        </w:rPr>
        <w:br/>
      </w:r>
      <w:r w:rsidRPr="00A9564C">
        <w:rPr>
          <w:sz w:val="24"/>
          <w:szCs w:val="24"/>
        </w:rPr>
        <w:t>i odpoczynek.</w:t>
      </w:r>
      <w:r w:rsidR="00077775" w:rsidRPr="00A9564C">
        <w:rPr>
          <w:sz w:val="24"/>
          <w:szCs w:val="24"/>
        </w:rPr>
        <w:t xml:space="preserve"> To czynność łatwa, nie wymaga od rodziców szczególnego przygotowania </w:t>
      </w:r>
      <w:r w:rsidR="008067CD" w:rsidRPr="00A9564C">
        <w:rPr>
          <w:sz w:val="24"/>
          <w:szCs w:val="24"/>
        </w:rPr>
        <w:br/>
      </w:r>
      <w:r w:rsidR="00077775" w:rsidRPr="00A9564C">
        <w:rPr>
          <w:sz w:val="24"/>
          <w:szCs w:val="24"/>
        </w:rPr>
        <w:t xml:space="preserve">i nakładu finansowego. Możemy korzystać z książek oferowanych przez biblioteki czy wymieniać się pozycjami z innymi rodzicami. </w:t>
      </w:r>
    </w:p>
    <w:p w:rsidR="00877364" w:rsidRPr="00212D88" w:rsidRDefault="006C0927" w:rsidP="00212D8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A9564C">
        <w:rPr>
          <w:sz w:val="24"/>
          <w:szCs w:val="24"/>
        </w:rPr>
        <w:t xml:space="preserve">W naszym przedszkolu zalecenia </w:t>
      </w:r>
      <w:r w:rsidR="007942F4" w:rsidRPr="00A9564C">
        <w:rPr>
          <w:sz w:val="24"/>
          <w:szCs w:val="24"/>
        </w:rPr>
        <w:t>występujące w projekcie są wdrażane codziennie. Dzieci przez 30 min. słuchają opowiadań czytanych przez nauczyciela. W ciszy i spokoju podczas leżakowania poznają wiele ciekawych informacji. Nie brakuje baśni i bajek, które znacznie</w:t>
      </w:r>
      <w:r w:rsidR="009A5C83" w:rsidRPr="00A9564C">
        <w:rPr>
          <w:sz w:val="24"/>
          <w:szCs w:val="24"/>
        </w:rPr>
        <w:t xml:space="preserve"> rozbudzają dziecięcą wyobraźnię</w:t>
      </w:r>
      <w:r w:rsidR="007942F4" w:rsidRPr="00A9564C">
        <w:rPr>
          <w:sz w:val="24"/>
          <w:szCs w:val="24"/>
        </w:rPr>
        <w:t xml:space="preserve"> i dają naturalną sposobność do identyfikowania się z głównymi bohaterami, a także tworzen</w:t>
      </w:r>
      <w:r w:rsidR="00212D88">
        <w:rPr>
          <w:sz w:val="24"/>
          <w:szCs w:val="24"/>
        </w:rPr>
        <w:t>ia własnego przebiegu wydarzeń.</w:t>
      </w:r>
    </w:p>
    <w:sectPr w:rsidR="00877364" w:rsidRPr="00212D88" w:rsidSect="00212D8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894"/>
    <w:multiLevelType w:val="hybridMultilevel"/>
    <w:tmpl w:val="A2C2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691"/>
    <w:rsid w:val="00006C8E"/>
    <w:rsid w:val="00023B4B"/>
    <w:rsid w:val="00077775"/>
    <w:rsid w:val="000B0FC4"/>
    <w:rsid w:val="000E21FC"/>
    <w:rsid w:val="001572E4"/>
    <w:rsid w:val="001A306C"/>
    <w:rsid w:val="001B651C"/>
    <w:rsid w:val="001D75BF"/>
    <w:rsid w:val="001F5233"/>
    <w:rsid w:val="00212D88"/>
    <w:rsid w:val="00226FD5"/>
    <w:rsid w:val="00287B68"/>
    <w:rsid w:val="0043779C"/>
    <w:rsid w:val="00475294"/>
    <w:rsid w:val="00533663"/>
    <w:rsid w:val="00656F33"/>
    <w:rsid w:val="006C0927"/>
    <w:rsid w:val="007942F4"/>
    <w:rsid w:val="007F36DA"/>
    <w:rsid w:val="008067CD"/>
    <w:rsid w:val="00863C60"/>
    <w:rsid w:val="00875BB0"/>
    <w:rsid w:val="00877364"/>
    <w:rsid w:val="008951FD"/>
    <w:rsid w:val="009212E3"/>
    <w:rsid w:val="00982BEB"/>
    <w:rsid w:val="009A5C83"/>
    <w:rsid w:val="009D1BC5"/>
    <w:rsid w:val="009E4491"/>
    <w:rsid w:val="00A610F2"/>
    <w:rsid w:val="00A63B2F"/>
    <w:rsid w:val="00A71220"/>
    <w:rsid w:val="00A9564C"/>
    <w:rsid w:val="00B00C5A"/>
    <w:rsid w:val="00C17E69"/>
    <w:rsid w:val="00C545CF"/>
    <w:rsid w:val="00D60691"/>
    <w:rsid w:val="00E556DA"/>
    <w:rsid w:val="00E70CE1"/>
    <w:rsid w:val="00F623BB"/>
    <w:rsid w:val="00F85A76"/>
    <w:rsid w:val="00FA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1F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77775"/>
    <w:rPr>
      <w:i/>
      <w:iCs/>
    </w:rPr>
  </w:style>
  <w:style w:type="paragraph" w:styleId="Bezodstpw">
    <w:name w:val="No Spacing"/>
    <w:uiPriority w:val="1"/>
    <w:qFormat/>
    <w:rsid w:val="00A956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GRUBASEK</cp:lastModifiedBy>
  <cp:revision>30</cp:revision>
  <dcterms:created xsi:type="dcterms:W3CDTF">2015-09-22T15:24:00Z</dcterms:created>
  <dcterms:modified xsi:type="dcterms:W3CDTF">2015-10-08T17:27:00Z</dcterms:modified>
</cp:coreProperties>
</file>