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C4" w:rsidRPr="000B14C4" w:rsidRDefault="000B14C4" w:rsidP="000B14C4">
      <w:pPr>
        <w:spacing w:before="100" w:beforeAutospacing="1" w:after="100" w:afterAutospacing="1" w:line="240" w:lineRule="auto"/>
        <w:jc w:val="center"/>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fldChar w:fldCharType="begin"/>
      </w:r>
      <w:r w:rsidRPr="000B14C4">
        <w:rPr>
          <w:rFonts w:ascii="Times New Roman" w:eastAsia="Times New Roman" w:hAnsi="Times New Roman" w:cs="Times New Roman"/>
          <w:sz w:val="24"/>
          <w:szCs w:val="24"/>
        </w:rPr>
        <w:instrText xml:space="preserve"> HYPERLINK "http://administracja.blizej.info/index.php?m=podstrony&amp;edytuj=2" </w:instrText>
      </w:r>
      <w:r w:rsidRPr="000B14C4">
        <w:rPr>
          <w:rFonts w:ascii="Times New Roman" w:eastAsia="Times New Roman" w:hAnsi="Times New Roman" w:cs="Times New Roman"/>
          <w:sz w:val="24"/>
          <w:szCs w:val="24"/>
        </w:rPr>
        <w:fldChar w:fldCharType="separate"/>
      </w:r>
      <w:r w:rsidRPr="000B14C4">
        <w:rPr>
          <w:rFonts w:ascii="Times New Roman" w:eastAsia="Times New Roman" w:hAnsi="Times New Roman" w:cs="Times New Roman"/>
          <w:b/>
          <w:bCs/>
          <w:i/>
          <w:iCs/>
          <w:color w:val="336633"/>
          <w:sz w:val="27"/>
          <w:u w:val="single"/>
        </w:rPr>
        <w:t>CZY JUŻ PORA DO PRZEDSZKOLA?</w:t>
      </w:r>
      <w:r w:rsidRPr="000B14C4">
        <w:rPr>
          <w:rFonts w:ascii="Times New Roman" w:eastAsia="Times New Roman" w:hAnsi="Times New Roman" w:cs="Times New Roman"/>
          <w:sz w:val="24"/>
          <w:szCs w:val="24"/>
        </w:rPr>
        <w:fldChar w:fldCharType="end"/>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Nasz test pomoże ci sprawdzić, czy twój malec jest gotowy do tego, by zostać przedszkolakiem.</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Rozpoczęcie przedszkolnej edukacji to dla malucha przełomowy moment. Musi stawić czoła dużej grupie dzieci oraz dostosować się do nowych zwyczajów. Uważa się, że malec jest gotowy, by pójść do przedszkola, kiedy skończy 3 lata (tak jest w placówkach państwowych). Przedszkola prywatne przyjmują nawet nieco młodsze (2-, 2,5-letnie dzieci). Zastanawiasz się, czy posłać swojego smyka do przedszkola, ale nie jesteś pewna, czy sobie poradzi?</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Rozwiąż test!</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Oto małe ABC kandydata do przedszkola. Nasza ankieta pomoże ci rozwiać niepokoje i wątpliwości, czy twój smyk poradzi sobie w nowej roli. Test składa się z dwóch części. Odpowiadając na pytania zawarte w pierwszej, sprawdzisz, na ile twój malec jest samodzielny. Natomiast pytania z części drugiej dadzą ci odpowiedź na to, czy twoje dziecko odnajdzie się w grupie i czy będzie potrafiło sygnalizować swoje potrzeby. Jeżeli jednak niektóre z pytań ankiety skłonią cię do zastanowienia się nad tym, czy twój szkrab naprawdę da sobie radę w przedszkolu, zapisz się na wizytę do psychologa, który oceni dotychczasowy rozwój dziecka.</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color w:val="336633"/>
          <w:sz w:val="24"/>
          <w:szCs w:val="24"/>
        </w:rPr>
        <w:t>Część 1: To już umiem zrobić sam. Odpowiedz na pytania i sprawdź, na ile twój malec jest samodzielny.</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1. Maluch potrafi samodzielnie zjeść posiłek - posługuje się łyżką i widelcem, pije ze zwykłego kubka.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2. Umie zdjąć i założyć ubranie, chociaż przy niektórych elementach garderoby (np. podczas wiązania sznurówek) potrzebuje jeszcze pomocy osoby dorosłej.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3. Potrafi zgłosić potrzebę pójścia do toalety i w miarę samodzielnie się w niej obsłużyć.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4. Myje sam rączki, buzię, dobrze także, gdy potrafi umyć sobie ząbki.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Rozwiązanie: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4 odpowiedzi TAK: Brawo! Twój maluch jest naprawdę w wystarczającym stopniu samodzielny! Na pewno poradzi sobie z przedszkolnymi obowiązkami.</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2 odpowiedzi TAK: Twoje dziecko już wiele potrafi, ale niektóre czynności musi jeszcze "dopracować". Ważne jest to, że pociecha chce sama jeść, ubierać się itp., a ty pozwalasz jej na pewne niedociągnięcia. na trenowanie tych umiejętności i nie denerwujemy się, gdy robi coś wolniej czy brudzi ubranko. Jest jeszcze czas, aby nadrobić braki. Panie w przedszkolu także są nastawione na pomoc takim jeszcze nieporadnym maluchom.</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lastRenderedPageBreak/>
        <w:t>• O odpowiedzi TAK: To prawdziwy problem, zwłaszcza, gdy maluch nie tylko nie potrafi, ale także nie interesuje się samodzielnym wykonywaniem wymienionych czynności. W takim przypadku warto zasięgnąć porady specjalisty - najlepiej psychologa.</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color w:val="336633"/>
          <w:sz w:val="24"/>
          <w:szCs w:val="24"/>
        </w:rPr>
        <w:t>Część II: Jestem wśród ludzi! Odpowiadając na poniższe pytania, sprawdzisz, na jakim etapie rozwoju społecznego jest obecnie twoje dziecko.</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1. Pociecha zostaje z opiekunem  innym niż mama i tata, nie urządzając przy tym  histerii. Akceptuje tę sytuację.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2. Chociaż tęskni za rodzicami, to wie, że muszą czasem wyjść sami (np. do pracy, po zakupy).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3. Maluch rozumie proste polecenia i stara się je spełnić.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4. Chce pomagać w prostych czynnościach domowych (w kuchni, podczas sprzątania), zaczyna także identyfikować się z rolami społecznymi (udaje mamę, tatę, strażaka, itp.).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5. Bawi się z innym dzieckiem w proste zabawy tematyczne (np. lalkami, autem, garażem, narzędziami, wspólnie buduje z klocków "domek").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6. Zaczyna panować nad swoimi emocjami. Np. potrafi poczekać na swoją kolej do zjeżdżalni. Kiedy jest smutny lub zły płacze, albo krzyczy, ale - gdy go zachęcisz, by wytłumaczył, o co mu chodzi - stara się to zrobić. Jeśli coś mu nie wychodzi, nie zarzuca od razu danej czynności, ale próbuje dalej sam lub poprosi o pomoc kogoś dorosłego, kto jest w pobliżu.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xml:space="preserve">7. Maluch mówi zdaniami. Potrafi uczestniczyć w prostym dialogu. Umie zgłosić swoje podstawowe potrzeby i nazwać życzenia. Powie </w:t>
      </w:r>
      <w:proofErr w:type="spellStart"/>
      <w:r w:rsidRPr="000B14C4">
        <w:rPr>
          <w:rFonts w:ascii="Times New Roman" w:eastAsia="Times New Roman" w:hAnsi="Times New Roman" w:cs="Times New Roman"/>
          <w:b/>
          <w:bCs/>
          <w:sz w:val="24"/>
          <w:szCs w:val="24"/>
        </w:rPr>
        <w:t>np.:"Chcę</w:t>
      </w:r>
      <w:proofErr w:type="spellEnd"/>
      <w:r w:rsidRPr="000B14C4">
        <w:rPr>
          <w:rFonts w:ascii="Times New Roman" w:eastAsia="Times New Roman" w:hAnsi="Times New Roman" w:cs="Times New Roman"/>
          <w:b/>
          <w:bCs/>
          <w:sz w:val="24"/>
          <w:szCs w:val="24"/>
        </w:rPr>
        <w:t xml:space="preserve"> jeść, pić, siku", itp.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8. Dziecko zna praktyczne przeznaczenie przedmiotów codziennego użytku i potrafi dobrać je w proste kategorie takie jak ubranie, jedzenie, picie.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9. Potrafi nazwać części ciała i pokazać je na sobie oraz na lalce.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10. Rysuje uproszczone rysunki "na temat" np. człowiek, auto, itp.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11. Cierpliwie słucha, gdy czytasz mu krótką bajeczkę.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12. Dziecko jest ciekawe świata i zadaje ci pytania dotyczące tzw. wiedzy ogólnej (zaczyna porównywać cechy przedmiotów, np. narzędzi, interesuje się, co będzie "potem", chętnie poznaje nazwy zwierząt, kolorów, itp.)TAK/NIE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13. Samo wymyśla sobie różnorodne zabawy i jest w tym naprawdę twórczy. Ma także swoje ulubione zabawki. TAK/NIE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Rozwiązanie:</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lastRenderedPageBreak/>
        <w:t>• 8-13 odpowiedzi TAK: Masz nie tylko bystrego, ale także bardzo grzecznego malucha! Pamiętaj jednak, że twoja pociecha nie musi wykonywać perfekcyjnie wszystkich punktów przedstawionych w ankiecie. Każdy brzdąc rozwija się indywidualnie i nie zawsze już "na wejściu" jest idealnym przedszkolakiem.</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4-7 odpowiedzi TAK lub RACZEJ TAK: Przeanalizuj jeszcze raz swoje wyniki. Ocena w tej części ankiety wymaga bowiem uważnej obserwacji malca i zastanowienia się, jakie mogą być przyczyny jego konkretnych zachowań. Nie masz powodów do niepokoju, gdy twoja pociecha nie zawsze spełnia polecenia. Może akurat jest czymś mocno zajęta i nie dociera do niej twoja prośba? Podobnie jest z ulubionymi zajęciami czy zabawą z innymi dziećmi. Malec może np. nie lubić rysowania, ale chętnie lepi ludziki z plasteliny. Może ładnie bawić się z synkiem sąsiada, ale nie potrafi nawiązać porozumienia z kuzynem, za którym nie przepada. Zazwyczaj chętnie zostaje z babcią, ale gdy jest chory bardzo płacze za mamą. To pewne indywidualne cechy twojego dziecka, które ty sama znasz najlepiej. Nie powinny mu one jednak przeszkodzić w przedszkolnej edukacji.</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0-3 odpowiedzi TAK: Taki wynik testu wyraźnie wskazuje, że na większość poniższych pytań odpowiedziałaś negatywnie. Być może niektóre wzbudziły nawet twój niepokój i skłoniły do zastanowienia się: "Dlaczego moje dziecko tego nie robi?". W niektórych wypadkach warto wybrać się z malcem do specjalisty, który pomoże uporać się z ewentualnymi problemami. Oto przykłady zachowań, które powinny cię skłonić do konsultacji psychologicznej. Mogą występować wszystkie naraz lub pojedynczo. Zwróć uwagę na to, czy:</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smyk nie interesuje się zabawą z innymi dziećmi.</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nie spełnia poleceń i często masz wrażenie, że ich nie słyszy.</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jeszcze nie mówi.</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nie potrafi się sam pobawić albo bawi się jak młodsze dziecko.</w:t>
      </w:r>
    </w:p>
    <w:p w:rsidR="000B14C4"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nie umie usiedzieć w miejscu, albo jest bardzo powolny.</w:t>
      </w:r>
    </w:p>
    <w:p w:rsidR="00EA41E3" w:rsidRPr="000B14C4" w:rsidRDefault="000B14C4" w:rsidP="000B14C4">
      <w:pPr>
        <w:spacing w:before="100" w:beforeAutospacing="1" w:after="100" w:afterAutospacing="1" w:line="240" w:lineRule="auto"/>
        <w:jc w:val="both"/>
        <w:rPr>
          <w:rFonts w:ascii="Times New Roman" w:eastAsia="Times New Roman" w:hAnsi="Times New Roman" w:cs="Times New Roman"/>
          <w:b/>
          <w:bCs/>
          <w:sz w:val="24"/>
          <w:szCs w:val="24"/>
        </w:rPr>
      </w:pPr>
      <w:r w:rsidRPr="000B14C4">
        <w:rPr>
          <w:rFonts w:ascii="Times New Roman" w:eastAsia="Times New Roman" w:hAnsi="Times New Roman" w:cs="Times New Roman"/>
          <w:b/>
          <w:bCs/>
          <w:sz w:val="24"/>
          <w:szCs w:val="24"/>
        </w:rPr>
        <w:t>• panicznie boi się rozstać z tobą lub odwrotnie - często masz wrażenie, że jesteś mu obojętna.</w:t>
      </w:r>
    </w:p>
    <w:sectPr w:rsidR="00EA41E3" w:rsidRPr="000B1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0B14C4"/>
    <w:rsid w:val="000B14C4"/>
    <w:rsid w:val="00EA41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B14C4"/>
    <w:rPr>
      <w:b/>
      <w:bCs/>
    </w:rPr>
  </w:style>
  <w:style w:type="paragraph" w:customStyle="1" w:styleId="articlelead">
    <w:name w:val="articlelead"/>
    <w:basedOn w:val="Normalny"/>
    <w:rsid w:val="000B14C4"/>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0B1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915175">
      <w:bodyDiv w:val="1"/>
      <w:marLeft w:val="0"/>
      <w:marRight w:val="0"/>
      <w:marTop w:val="0"/>
      <w:marBottom w:val="0"/>
      <w:divBdr>
        <w:top w:val="none" w:sz="0" w:space="0" w:color="auto"/>
        <w:left w:val="none" w:sz="0" w:space="0" w:color="auto"/>
        <w:bottom w:val="none" w:sz="0" w:space="0" w:color="auto"/>
        <w:right w:val="none" w:sz="0" w:space="0" w:color="auto"/>
      </w:divBdr>
      <w:divsChild>
        <w:div w:id="424771214">
          <w:marLeft w:val="0"/>
          <w:marRight w:val="0"/>
          <w:marTop w:val="0"/>
          <w:marBottom w:val="0"/>
          <w:divBdr>
            <w:top w:val="none" w:sz="0" w:space="0" w:color="auto"/>
            <w:left w:val="none" w:sz="0" w:space="0" w:color="auto"/>
            <w:bottom w:val="none" w:sz="0" w:space="0" w:color="auto"/>
            <w:right w:val="none" w:sz="0" w:space="0" w:color="auto"/>
          </w:divBdr>
        </w:div>
        <w:div w:id="12568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5725</Characters>
  <Application>Microsoft Office Word</Application>
  <DocSecurity>0</DocSecurity>
  <Lines>47</Lines>
  <Paragraphs>13</Paragraphs>
  <ScaleCrop>false</ScaleCrop>
  <Company>DOM</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cholewiak</dc:creator>
  <cp:keywords/>
  <dc:description/>
  <cp:lastModifiedBy>cholewiak</cp:lastModifiedBy>
  <cp:revision>2</cp:revision>
  <dcterms:created xsi:type="dcterms:W3CDTF">2013-09-09T19:15:00Z</dcterms:created>
  <dcterms:modified xsi:type="dcterms:W3CDTF">2013-09-09T19:16:00Z</dcterms:modified>
</cp:coreProperties>
</file>