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 xml:space="preserve">ZBIÓRCE PODLEGAJĄ </w:t>
      </w:r>
      <w:r w:rsidRPr="00714ACF">
        <w:rPr>
          <w:rFonts w:ascii="Times New Roman" w:hAnsi="Times New Roman" w:cs="Times New Roman"/>
          <w:b/>
          <w:color w:val="000000"/>
          <w:sz w:val="28"/>
          <w:szCs w:val="28"/>
        </w:rPr>
        <w:t>WSZYSTKIE</w:t>
      </w:r>
      <w:r w:rsidRPr="00714ACF">
        <w:rPr>
          <w:rFonts w:ascii="Times New Roman" w:hAnsi="Times New Roman" w:cs="Times New Roman"/>
          <w:color w:val="000000"/>
          <w:sz w:val="28"/>
          <w:szCs w:val="28"/>
        </w:rPr>
        <w:t xml:space="preserve"> ZUŻYTE SPRZĘTY ZASILANE PRĄDEM ELEKTRYCZNYM, ZARÓWNO Z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GNIAZDKA, JAK I ZA POMOCĄ BATERII/ZASILACZY ITP., ZASILACZE, BATERIE, ŚWIETLÓWKI ORAZ TUSZE I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TONERY. PONIŻEJ PRZEDSTAWIAMY LISTĘ PODSTAWOWĄ ODBIERANYCH SPRZĘTÓW, W PODZIALE NA GRUPY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ZGODNIE Z USTAWĄ O ZSEIE, JEDNAK ORGANIZATOR ZOBOWIĄZUJE SIĘ ODEBRAĆ KAŻDY RODZAJ ZSEIE.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Grupy </w:t>
      </w:r>
      <w:proofErr w:type="spellStart"/>
      <w:r w:rsidRPr="00714A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ZSEiE</w:t>
      </w:r>
      <w:proofErr w:type="spellEnd"/>
      <w:r w:rsidRPr="00714A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b/>
          <w:color w:val="000000"/>
          <w:sz w:val="28"/>
          <w:szCs w:val="28"/>
        </w:rPr>
        <w:t>I. Wielkogabarytowe urządzenia gospodarstwa domowego: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1. Wielkogabarytowe urządzenia chłodzące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2. Chłodziarki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3. Zamrażarki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4. Pozostałe wielkogabarytowe urządzenia używane do chłodzenia, konserwowania i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przechowywania żywności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5. Pralki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6. Suszarki do ubrań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7. Zmywarki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8. Urządzenia kuchenne, w tym kuchenki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9. Piece elektryczne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10. Elektryczne płyty grzejne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11. Mikrofalówki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12. Pozostałe wielkogabarytowe urządzenia używane do gotowania i innego typu przetwarzania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żywności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13. Elektryczne urządzenia grzejne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14. Grzejniki elektryczne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15. Pozostałe wielkogabarytowe urządzenia używane do ogrzewania pomieszczeń, łóżek, mebli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wypoczynkowych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16. Wentylatory elektryczne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17. Urządzenia klimatyzacyjne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18. Pozostały sprzęt wentylujący, wyciągi wentylacyjne i sprzęt konfekcjonujący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b/>
          <w:color w:val="000000"/>
          <w:sz w:val="28"/>
          <w:szCs w:val="28"/>
        </w:rPr>
        <w:t>II. Małogabarytowe urządzenia gospodarstwa domowego (AGD):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1. Odkurzacze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2. Zamiatacze do dywanów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3. Pozostałe urządzenia czyszczące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4. Urządzenia używane do szycia, dziania, tkania i innego typu przetwarzania wyrobów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włókienniczych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lastRenderedPageBreak/>
        <w:t>5. Żelazka i pozostałe urządzenia do prasowania, maglowania i pozostałe urządzenia służące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do pielęgnacji ubrań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6. Tostery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714ACF">
        <w:rPr>
          <w:rFonts w:ascii="Times New Roman" w:hAnsi="Times New Roman" w:cs="Times New Roman"/>
          <w:color w:val="000000"/>
          <w:sz w:val="28"/>
          <w:szCs w:val="28"/>
        </w:rPr>
        <w:t>Frytownice</w:t>
      </w:r>
      <w:proofErr w:type="spellEnd"/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8. Rozdrabniacze, młynki do kawy oraz urządzenia do otwierania i zamykania pojemników i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opakowań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9. Noże elektryczne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10. Urządzenia do strzyżenia włosów, suszenia włosów, szczotkowania zębów, golenia, masażu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oraz pozostałe urządzenia do pielęgnacji ciała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11. Zegary, zegarki oraz urządzenia do celów odmierzania, wskazywania lub rejestrowania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czasu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12. Wagi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13. Pozostałe małogabarytowe urządzenia gospodarstwa domowego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313131"/>
          <w:sz w:val="28"/>
          <w:szCs w:val="28"/>
        </w:rPr>
      </w:pPr>
      <w:r w:rsidRPr="00714ACF">
        <w:rPr>
          <w:rFonts w:ascii="Times New Roman" w:hAnsi="Times New Roman" w:cs="Times New Roman"/>
          <w:b/>
          <w:color w:val="313131"/>
          <w:sz w:val="28"/>
          <w:szCs w:val="28"/>
        </w:rPr>
        <w:t>III. Sprzęt teleinformatyczny i telekomunikacyjny: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714ACF">
        <w:rPr>
          <w:rFonts w:ascii="Times New Roman" w:hAnsi="Times New Roman" w:cs="Times New Roman"/>
          <w:color w:val="000000"/>
          <w:sz w:val="28"/>
          <w:szCs w:val="28"/>
        </w:rPr>
        <w:t>Scentralizaowane</w:t>
      </w:r>
      <w:proofErr w:type="spellEnd"/>
      <w:r w:rsidRPr="00714ACF">
        <w:rPr>
          <w:rFonts w:ascii="Times New Roman" w:hAnsi="Times New Roman" w:cs="Times New Roman"/>
          <w:color w:val="000000"/>
          <w:sz w:val="28"/>
          <w:szCs w:val="28"/>
        </w:rPr>
        <w:t xml:space="preserve"> przetwarzanie danych: Komputery duże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714ACF">
        <w:rPr>
          <w:rFonts w:ascii="Times New Roman" w:hAnsi="Times New Roman" w:cs="Times New Roman"/>
          <w:color w:val="000000"/>
          <w:sz w:val="28"/>
          <w:szCs w:val="28"/>
        </w:rPr>
        <w:t>Scentralizaowane</w:t>
      </w:r>
      <w:proofErr w:type="spellEnd"/>
      <w:r w:rsidRPr="00714ACF">
        <w:rPr>
          <w:rFonts w:ascii="Times New Roman" w:hAnsi="Times New Roman" w:cs="Times New Roman"/>
          <w:color w:val="000000"/>
          <w:sz w:val="28"/>
          <w:szCs w:val="28"/>
        </w:rPr>
        <w:t xml:space="preserve"> przetwarzanie danych: Stacje robocze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714ACF">
        <w:rPr>
          <w:rFonts w:ascii="Times New Roman" w:hAnsi="Times New Roman" w:cs="Times New Roman"/>
          <w:color w:val="000000"/>
          <w:sz w:val="28"/>
          <w:szCs w:val="28"/>
        </w:rPr>
        <w:t>Scentralizaowane</w:t>
      </w:r>
      <w:proofErr w:type="spellEnd"/>
      <w:r w:rsidRPr="00714ACF">
        <w:rPr>
          <w:rFonts w:ascii="Times New Roman" w:hAnsi="Times New Roman" w:cs="Times New Roman"/>
          <w:color w:val="000000"/>
          <w:sz w:val="28"/>
          <w:szCs w:val="28"/>
        </w:rPr>
        <w:t xml:space="preserve"> przetwarzanie danych: Jednostki drukujące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4. Komputery osobiste: stacjonarne, w tym procesor, mysz, monitor i klawiatura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5. Komputery osobiste: Laptopy, w tym procesor, mysz, monitor i klawiatura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6. Komputery osobiste: Notebooki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 xml:space="preserve">7. Komputery osobiste: </w:t>
      </w:r>
      <w:proofErr w:type="spellStart"/>
      <w:r w:rsidRPr="00714ACF">
        <w:rPr>
          <w:rFonts w:ascii="Times New Roman" w:hAnsi="Times New Roman" w:cs="Times New Roman"/>
          <w:color w:val="000000"/>
          <w:sz w:val="28"/>
          <w:szCs w:val="28"/>
        </w:rPr>
        <w:t>Notepady</w:t>
      </w:r>
      <w:proofErr w:type="spellEnd"/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8. Komputery osobiste: Drukarki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9. Komputery osobiste: Sprzęt kopiujący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10. Komputery osobiste: Elektryczne i elektroniczne maszyny do pisania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11. Komputery osobiste: Kalkulatory kieszonkowe i biurowe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12. Komputery osobiste: Pozostały sprzęt do zbierania, przechowywania, przetwarzania,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prezentowania lub przekazywania informacji drogą elektroniczną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13. Komputery osobiste: Terminale i systemy użytkownika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14. Komputery osobiste: Faksy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15. Komputery osobiste: Teleksy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16. Komputery osobiste: Telefony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17. Komputery osobiste: Automaty telefoniczne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18. Komputery osobiste: Telefony bezprzewodowe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19. Komputery osobiste: Telefony komórkowe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20. Komputery osobiste: Systemy zgłoszeniowe/ sekretarki automatyczne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21. Komputery osobiste: Pozostałe produkty lub sprzęt służący do transmisji głosu, obrazu lub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innych informacji za pomocą technologii telekomunikacyjnej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313131"/>
          <w:sz w:val="28"/>
          <w:szCs w:val="28"/>
        </w:rPr>
      </w:pPr>
      <w:r w:rsidRPr="00714ACF">
        <w:rPr>
          <w:rFonts w:ascii="Times New Roman" w:hAnsi="Times New Roman" w:cs="Times New Roman"/>
          <w:b/>
          <w:color w:val="313131"/>
          <w:sz w:val="28"/>
          <w:szCs w:val="28"/>
        </w:rPr>
        <w:lastRenderedPageBreak/>
        <w:t>IV. Sprzęt audiowizualny: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1. Odbiorniki radiowe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2. Odbiorniki telewizyjne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3. Kamery video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4. Sprzęt video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5. Sprzęt hi-fi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6. Wzmacniacze dźwięku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7. Instrumenty muzyczne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8. Pozostałe produkty lub sprzęt do celów nagrywania lub odtwarzania dźwięku lub obrazów, w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tym sygnałów lub innych technologii, dystrybucji dźwięku i obrazu za pomocą technologii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telekomunikacyjnych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313131"/>
          <w:sz w:val="28"/>
          <w:szCs w:val="28"/>
        </w:rPr>
      </w:pPr>
      <w:r w:rsidRPr="00714ACF">
        <w:rPr>
          <w:rFonts w:ascii="Times New Roman" w:hAnsi="Times New Roman" w:cs="Times New Roman"/>
          <w:b/>
          <w:color w:val="313131"/>
          <w:sz w:val="28"/>
          <w:szCs w:val="28"/>
        </w:rPr>
        <w:t>V. Sprzęt oświetleniowy: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1. Oprawy oświetleniowe do lamp fluorescencyjnych, z wyjątkiem opraw oświetleniowych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stosowanych w gospodarstwach domowych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2. Liniowe lampy fluorescencyjne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3. Kompaktowe lampy fluorescencyjne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4. Wysokoprężne lampy wyładowcze, w tym ciśnieniowe lampy sodowe oraz lampy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metalohalogenkowe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5. Niskoprężne lampy sodowe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6. Pozostałe urządzenia oświetleniowe służące do celów rozpraszania i kontroli światła, z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wyjątkiem żarówek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b/>
          <w:color w:val="313131"/>
          <w:sz w:val="28"/>
          <w:szCs w:val="28"/>
        </w:rPr>
        <w:t xml:space="preserve">VI. </w:t>
      </w:r>
      <w:r w:rsidRPr="00714ACF">
        <w:rPr>
          <w:rFonts w:ascii="Times New Roman" w:hAnsi="Times New Roman" w:cs="Times New Roman"/>
          <w:b/>
          <w:color w:val="000000"/>
          <w:sz w:val="28"/>
          <w:szCs w:val="28"/>
        </w:rPr>
        <w:t>Narzędzia elektryczne i elektroniczne, z wyjątkiem wielkogabarytowych, stacjonarnych narzędzi  przemysłowych: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1. Wiertarki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2. Piły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3. Maszyny do szycia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4. Urządzenia do skręcania, mielenia, piaskowania, przemiału, piłowania, cięcia, nawiercania,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robienia otworów, nabijania, składania, gięcia lub podobnych metod przetwarzania drewna,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metalu i innych materiałów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5. Narzędzia do nitowania, przybijania lub przyśrubowania lub usuwania nitów, gwoździ, śrub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lub podobnych zastosowań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6. Narzędzia do spawania, lutowania lub podobnych zastosowań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7. Urządzenia do rozpylania, rozprowadzania, rozpraszania lub innego typu nanoszenia cieczy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lub substancji gazowych innymi metodami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lastRenderedPageBreak/>
        <w:t>8. Narzędzia do koszenia trawy lub innych prac ogrodniczych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9. Pozostałe narzędzia elektryczne i elektroniczne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b/>
          <w:color w:val="000000"/>
          <w:sz w:val="28"/>
          <w:szCs w:val="28"/>
        </w:rPr>
        <w:t>VII. Zabawki, sprzęt rekreacyjny i sportowy: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1. Kolejki elektryczne lub tory wyścigowe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2. Kieszonkowe konsole do gier video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3. Gry video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4. Komputerowo sterowane urządzenia do uprawiania sportów rowerowych, nurkowania,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biegania, wiosłowania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5. Sprzęt sportowy z elektrycznymi lub elektronicznymi częściami składowymi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6. Automaty uruchamiane monetą, banknotem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b/>
          <w:color w:val="000000"/>
          <w:sz w:val="28"/>
          <w:szCs w:val="28"/>
        </w:rPr>
        <w:t>VIII. Przyrządy medyczne, z wyjątkiem wszystkich wszczepianych i skażonych produktów: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1. Sprzęt do radioterapii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2. Sprzęt do badań kardiologicznych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3. Sprzęt do dializoterapii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4. Sprzęt do wentylacji płuc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5. Urządzenia medyczne wykorzystujące technikę nuklearną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 xml:space="preserve">6. Sprzęt laboratoryjny do diagnozowania </w:t>
      </w:r>
      <w:proofErr w:type="spellStart"/>
      <w:r w:rsidRPr="00714ACF">
        <w:rPr>
          <w:rFonts w:ascii="Times New Roman" w:hAnsi="Times New Roman" w:cs="Times New Roman"/>
          <w:color w:val="000000"/>
          <w:sz w:val="28"/>
          <w:szCs w:val="28"/>
        </w:rPr>
        <w:t>in</w:t>
      </w:r>
      <w:proofErr w:type="spellEnd"/>
      <w:r w:rsidRPr="00714ACF">
        <w:rPr>
          <w:rFonts w:ascii="Times New Roman" w:hAnsi="Times New Roman" w:cs="Times New Roman"/>
          <w:color w:val="000000"/>
          <w:sz w:val="28"/>
          <w:szCs w:val="28"/>
        </w:rPr>
        <w:t xml:space="preserve"> vitro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7. Analizatory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8. Zamrażarki laboratoryjne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9. Testy płodności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10. Pozostałe urządzenia do wykrywania, zapobiegania, monitorowania, leczenia, łagodzenia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choroby, urazów lub niepełnosprawności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b/>
          <w:color w:val="313131"/>
          <w:sz w:val="28"/>
          <w:szCs w:val="28"/>
        </w:rPr>
        <w:t xml:space="preserve">IX. </w:t>
      </w:r>
      <w:r w:rsidRPr="00714ACF">
        <w:rPr>
          <w:rFonts w:ascii="Times New Roman" w:hAnsi="Times New Roman" w:cs="Times New Roman"/>
          <w:b/>
          <w:color w:val="000000"/>
          <w:sz w:val="28"/>
          <w:szCs w:val="28"/>
        </w:rPr>
        <w:t>Przyrządy do nadzoru i kontroli: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1. Czujniki dymu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2. Regulatory ciepła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3. Termostaty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 xml:space="preserve">4. Urządzenia pomiarowe ważące lub do </w:t>
      </w:r>
      <w:proofErr w:type="spellStart"/>
      <w:r w:rsidRPr="00714ACF">
        <w:rPr>
          <w:rFonts w:ascii="Times New Roman" w:hAnsi="Times New Roman" w:cs="Times New Roman"/>
          <w:color w:val="000000"/>
          <w:sz w:val="28"/>
          <w:szCs w:val="28"/>
        </w:rPr>
        <w:t>nastawu</w:t>
      </w:r>
      <w:proofErr w:type="spellEnd"/>
      <w:r w:rsidRPr="00714ACF">
        <w:rPr>
          <w:rFonts w:ascii="Times New Roman" w:hAnsi="Times New Roman" w:cs="Times New Roman"/>
          <w:color w:val="000000"/>
          <w:sz w:val="28"/>
          <w:szCs w:val="28"/>
        </w:rPr>
        <w:t xml:space="preserve"> używane w gospodarstwie domowym lub jako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sprzęt laboratoryjny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5. Pozostałe przyrządy nadzoru i kontroli używane w obiektach i instalacjach przemysłowych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(np. w panelach sterowniczych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b/>
          <w:color w:val="000000"/>
          <w:sz w:val="28"/>
          <w:szCs w:val="28"/>
        </w:rPr>
        <w:t>X. Automaty do wydawania: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1. Automaty do wydawania napojów gorących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2. Automaty do wydawania butelek lub puszek z zimnymi i gorącymi napojami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3. Automaty do wydawania produktów stałych</w:t>
      </w:r>
    </w:p>
    <w:p w:rsidR="00714ACF" w:rsidRPr="00714ACF" w:rsidRDefault="00714ACF" w:rsidP="0071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4. Automaty do wydawania pieniędzy - bankomaty</w:t>
      </w:r>
    </w:p>
    <w:p w:rsidR="001438C9" w:rsidRPr="00714ACF" w:rsidRDefault="00714ACF" w:rsidP="00714ACF">
      <w:pPr>
        <w:jc w:val="both"/>
        <w:rPr>
          <w:rFonts w:ascii="Times New Roman" w:hAnsi="Times New Roman" w:cs="Times New Roman"/>
          <w:sz w:val="28"/>
          <w:szCs w:val="28"/>
        </w:rPr>
      </w:pPr>
      <w:r w:rsidRPr="00714ACF">
        <w:rPr>
          <w:rFonts w:ascii="Times New Roman" w:hAnsi="Times New Roman" w:cs="Times New Roman"/>
          <w:color w:val="000000"/>
          <w:sz w:val="28"/>
          <w:szCs w:val="28"/>
        </w:rPr>
        <w:t>5. Inne wydające wszelkiego rodzaju produkty</w:t>
      </w:r>
    </w:p>
    <w:sectPr w:rsidR="001438C9" w:rsidRPr="00714ACF" w:rsidSect="00143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4ACF"/>
    <w:rsid w:val="001438C9"/>
    <w:rsid w:val="00714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8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900</Words>
  <Characters>5406</Characters>
  <Application>Microsoft Office Word</Application>
  <DocSecurity>0</DocSecurity>
  <Lines>45</Lines>
  <Paragraphs>12</Paragraphs>
  <ScaleCrop>false</ScaleCrop>
  <Company/>
  <LinksUpToDate>false</LinksUpToDate>
  <CharactersWithSpaces>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</cp:revision>
  <dcterms:created xsi:type="dcterms:W3CDTF">2012-12-06T17:26:00Z</dcterms:created>
  <dcterms:modified xsi:type="dcterms:W3CDTF">2012-12-06T17:30:00Z</dcterms:modified>
</cp:coreProperties>
</file>